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bookmarkStart w:id="0" w:name="_GoBack"/>
      <w:bookmarkEnd w:id="0"/>
    </w:p>
    <w:p>
      <w:pPr>
        <w:spacing w:line="400" w:lineRule="exact"/>
        <w:jc w:val="center"/>
        <w:rPr>
          <w:rFonts w:hint="default" w:ascii="仿宋_GB2312" w:hAnsi="宋体" w:eastAsia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单位名称：</w:t>
      </w:r>
      <w:r>
        <w:rPr>
          <w:rFonts w:hint="eastAsia" w:ascii="仿宋_GB2312" w:hAnsi="宋体" w:eastAsia="仿宋_GB2312"/>
          <w:b/>
          <w:bCs/>
          <w:color w:val="000000"/>
          <w:sz w:val="28"/>
          <w:szCs w:val="28"/>
          <w:lang w:val="en-US" w:eastAsia="zh-CN"/>
        </w:rPr>
        <w:t>上海小荧星集团有限公司</w:t>
      </w:r>
    </w:p>
    <w:p>
      <w:pPr>
        <w:spacing w:line="400" w:lineRule="exact"/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单位简介：</w:t>
      </w:r>
    </w:p>
    <w:p>
      <w:pPr>
        <w:spacing w:line="400" w:lineRule="exact"/>
        <w:ind w:firstLine="560" w:firstLineChars="200"/>
        <w:rPr>
          <w:rFonts w:hint="eastAsia" w:ascii="仿宋" w:hAnsi="仿宋" w:eastAsia="仿宋"/>
          <w:b/>
          <w:kern w:val="2"/>
          <w:sz w:val="28"/>
          <w:szCs w:val="28"/>
        </w:rPr>
      </w:pPr>
      <w:r>
        <w:rPr>
          <w:rFonts w:hint="eastAsia" w:ascii="仿宋_GB2312" w:hAnsi="宋体" w:eastAsia="仿宋_GB2312"/>
          <w:b w:val="0"/>
          <w:bCs w:val="0"/>
          <w:color w:val="000000"/>
          <w:sz w:val="28"/>
          <w:szCs w:val="28"/>
        </w:rPr>
        <w:t>上海小荧星创办于1956年，2021年成立小荧星集团，旗下拥有小荧星艺术团、小荧星艺校、哈哈炫动卫视、哈哈培训学校、上海少儿广播合唱团等青少儿艺术教育产业，是上海广播电视台倾全集团资源打造的唯一教育板块，培养无数明星精英，是中国5A社会组织，被誉为上海城市名片，中国艺术教育第一品牌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/>
          <w:kern w:val="2"/>
          <w:sz w:val="28"/>
          <w:szCs w:val="28"/>
        </w:rPr>
      </w:pP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序号：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</w:p>
    <w:p>
      <w:pPr>
        <w:pStyle w:val="5"/>
        <w:shd w:val="clear" w:color="auto" w:fill="FFFFFF"/>
        <w:spacing w:line="320" w:lineRule="exact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职位名称：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声乐老师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招聘人数：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年龄范围：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20岁-40岁</w:t>
      </w:r>
    </w:p>
    <w:p>
      <w:pPr>
        <w:pStyle w:val="5"/>
        <w:shd w:val="clear" w:color="auto" w:fill="FFFFFF"/>
        <w:spacing w:line="3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学历要求：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本科以上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薪资范围：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8000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元-13000元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工作地点：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全市分配</w:t>
      </w:r>
    </w:p>
    <w:p>
      <w:pPr>
        <w:pStyle w:val="5"/>
        <w:shd w:val="clear" w:color="auto" w:fill="FFFFFF"/>
        <w:spacing w:line="320" w:lineRule="exact"/>
        <w:rPr>
          <w:rFonts w:hint="default" w:ascii="仿宋" w:hAnsi="仿宋" w:eastAsia="仿宋"/>
          <w:b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工作班时：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做五休二，周间休息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工作内容：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1、熟悉了解小荧星品牌文化与教学教材体系，有一定语言表达能力和沟通能力。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2、喜爱孩子，负责、认真、耐心、仔细，按学校计划有步骤地完成安全教学任务。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3、每学期按要求准备教学大纲及教学目标，每周认真全面的进行教案准备及备课，制定不同学生不同进度的教学计划。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4、积极主动参加各类教学培训、研发活动，参与观摩学习交流讨论等，试课试讲，总结交流教学经验，不断提高教学质量。鼓励有能力的教师进行作品创编及排练演出交流。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5、按照学校教学进度要求组织落实各项活动，并根据业绩获得奖励。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6、掌握了解所教授学生的教学情况和教学进度，，每周通过微信、直播平台、电话等指导学生回课，耐心及时和家长保持良好沟通交流，回答家长疑问，做好服务和续学。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7、积极配合学校举行的各项大型赛事活动以及演出交流活动。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8、维护品牌形象，文明爱心教学，配合各项品牌宣传管理，以及各项校内外活动的落实执行，提高学员学习热情，增加学员电视舞台实践学习体验。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9、完成领导交办的其他工作任务。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/>
          <w:kern w:val="2"/>
          <w:sz w:val="28"/>
          <w:szCs w:val="28"/>
        </w:rPr>
      </w:pPr>
      <w:r>
        <w:rPr>
          <w:rFonts w:hint="eastAsia" w:ascii="仿宋" w:hAnsi="仿宋" w:eastAsia="仿宋"/>
          <w:b/>
          <w:kern w:val="2"/>
          <w:sz w:val="28"/>
          <w:szCs w:val="28"/>
        </w:rPr>
        <w:t>任职要求：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1、男女不限，年龄2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-4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岁，身体健康，形象气质佳，声乐独唱、合唱指挥、声乐教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val="en-US" w:eastAsia="zh-CN"/>
        </w:rPr>
        <w:t>学等声乐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相关专业本科及以上学历，获得市级以上比赛荣誉、幼儿教学工作经验丰富者可放宽要求；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2、具有较强的专业功底，掌握一定儿童授课沟通技巧，有演出比赛排练经验、上海话英语流利、教师资格证者、有海外留学深造经历者优先；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 xml:space="preserve">3、责任心强，充满爱心和耐心，吃苦耐劳、亲和力强，关心和爱护所教学生，熟悉学生学习进度和困难，能积极主动和家长保持良好沟通； 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4、有奉献精神和进取精神，有创新创编能力，具备教育工作者的良好职业道德；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5、有团队合作精神，能配合校区和教研部门进行各种大型活动赛事的执行。</w:t>
      </w:r>
    </w:p>
    <w:p>
      <w:pPr>
        <w:pStyle w:val="5"/>
        <w:shd w:val="clear" w:color="auto" w:fill="FFFFFF"/>
        <w:spacing w:line="320" w:lineRule="exact"/>
        <w:rPr>
          <w:rFonts w:ascii="仿宋" w:hAnsi="仿宋" w:eastAsia="仿宋"/>
          <w:b/>
          <w:kern w:val="2"/>
          <w:sz w:val="28"/>
          <w:szCs w:val="28"/>
        </w:rPr>
      </w:pPr>
    </w:p>
    <w:p/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序号：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</w:t>
      </w:r>
    </w:p>
    <w:p>
      <w:pPr>
        <w:pStyle w:val="5"/>
        <w:shd w:val="clear" w:color="auto" w:fill="FFFFFF"/>
        <w:spacing w:line="320" w:lineRule="exact"/>
        <w:rPr>
          <w:rFonts w:hint="default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职位名称：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启蒙老师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招聘人数：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2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年龄范围：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20岁-40岁</w:t>
      </w:r>
    </w:p>
    <w:p>
      <w:pPr>
        <w:pStyle w:val="5"/>
        <w:shd w:val="clear" w:color="auto" w:fill="FFFFFF"/>
        <w:spacing w:line="320" w:lineRule="exac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学历要求：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本科以上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薪资范围：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8000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元-13000元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工作地点：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全市分配</w:t>
      </w:r>
    </w:p>
    <w:p>
      <w:pPr>
        <w:pStyle w:val="5"/>
        <w:shd w:val="clear" w:color="auto" w:fill="FFFFFF"/>
        <w:spacing w:line="320" w:lineRule="exact"/>
        <w:rPr>
          <w:rFonts w:hint="default" w:ascii="仿宋" w:hAnsi="仿宋" w:eastAsia="仿宋"/>
          <w:b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工作班时：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做五休二，周间休息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/>
          <w:sz w:val="28"/>
          <w:szCs w:val="28"/>
          <w:highlight w:val="none"/>
        </w:rPr>
        <w:t>工作内容：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  <w:t>1、熟悉了解小荧星品牌文化与教学教材体系，有一定语言表达能力和沟通能力。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  <w:t>2、喜爱孩子，负责、认真、耐心、仔细，按学校计划有步骤地完成安全教学任务。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  <w:t>3、每学期按要求准备教学大纲及教学目标，每周认真全面的进行教案准备及备课，制定不同学生不同进度的教学计划。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  <w:t>4、积极主动参加各类教学培训、研发活动，参与观摩学习交流讨论等，试课试讲，总结交流教学经验，不断提高教学质量。鼓励有能力的教师进行作品创编及排练演出交流。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  <w:t>5、按照学校教学进度要求组织落实各项活动，并根据业绩获得奖励。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  <w:t>6、掌握了解所教授学生的教学情况和教学进度，，每周通过微信、直播平台、电话等指导学生回课，耐心及时和家长保持良好沟通交流，回答家长疑问，做好服务和续学。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  <w:t>7、积极配合学校举行的各项大型赛事活动以及演出交流活动。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  <w:t>8、维护品牌形象，文明爱心教学，配合各项品牌宣传管理，以及各项校内外活动的落实执行，提高学员学习热情，增加学员电视舞台实践学习体验。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  <w:t>9、完成领导交办的其他工作任务。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kern w:val="2"/>
          <w:sz w:val="28"/>
          <w:szCs w:val="28"/>
          <w:highlight w:val="none"/>
        </w:rPr>
        <w:t>任职要求：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  <w:highlight w:val="none"/>
        </w:rPr>
        <w:t>1、男女不限，年龄2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highlight w:val="none"/>
        </w:rPr>
        <w:t>-4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highlight w:val="none"/>
        </w:rPr>
        <w:t>岁，身体健康，形象气质佳，幼教、托育、</w:t>
      </w:r>
      <w:r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  <w:t>学前教育、心理等</w:t>
      </w:r>
      <w:r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  <w:lang w:val="en-US" w:eastAsia="zh-CN"/>
        </w:rPr>
        <w:t>启蒙</w:t>
      </w:r>
      <w:r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  <w:t>相关专业师范类本科以上学历，专业特别优秀者、教学经验丰富者可放宽条件；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  <w:t>2、具有较强的专业功底，掌握一定儿童授课沟通技巧，有幼儿园丰富从业经验、上海话英语流利、教师资格证者、有形体、声乐、表演、乐器等其他多种艺术技能者优先；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  <w:t xml:space="preserve">3、责任心强，充满爱心和耐心，吃苦耐劳、亲和力强，关心和爱护所教学生，熟悉学生学习进度和困难，能积极主动和家长保持良好沟通； 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  <w:t>4、有奉献精神和进取精神，有创新创编能力，具备教育工作者的良好职业道德；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  <w:t>5、有团队合作精神，能配合校区和教研部门进行各种大型活动赛事的执行。</w:t>
      </w:r>
    </w:p>
    <w:p/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序号：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</w:p>
    <w:p>
      <w:pPr>
        <w:pStyle w:val="5"/>
        <w:shd w:val="clear" w:color="auto" w:fill="FFFFFF"/>
        <w:spacing w:line="320" w:lineRule="exact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职位名称：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舞蹈老师（民舞&amp;芭蕾&amp;街舞&amp;国标）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招聘人数：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6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年龄范围：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20岁-40岁</w:t>
      </w:r>
    </w:p>
    <w:p>
      <w:pPr>
        <w:pStyle w:val="5"/>
        <w:shd w:val="clear" w:color="auto" w:fill="FFFFFF"/>
        <w:spacing w:line="3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学历要求：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本科以上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薪资范围：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8000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元-13000元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工作地点：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全市分配</w:t>
      </w:r>
    </w:p>
    <w:p>
      <w:pPr>
        <w:pStyle w:val="5"/>
        <w:shd w:val="clear" w:color="auto" w:fill="FFFFFF"/>
        <w:spacing w:line="320" w:lineRule="exact"/>
        <w:rPr>
          <w:rFonts w:hint="default" w:ascii="仿宋" w:hAnsi="仿宋" w:eastAsia="仿宋"/>
          <w:b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工作班时：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做五休二，周间休息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工作内容：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1、熟悉了解小荧星品牌文化与教学教材体系，有一定语言表达能力和沟通能力。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2、喜爱孩子，负责、认真、耐心、仔细，按学校计划有步骤地完成安全教学任务。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3、每学期按要求准备教学大纲及教学目标，每周认真全面的进行教案准备及备课，制定不同学生不同进度的教学计划。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4、积极主动参加各类教学培训、研发活动，参与观摩学习交流讨论等，试课试讲，总结交流教学经验，不断提高教学质量。鼓励有能力的教师进行作品创编及排练演出交流。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5、按照学校教学进度要求组织落实各项活动，并根据业绩获得奖励。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6、掌握了解所教授学生的教学情况和教学进度，，每周通过微信、直播平台、电话等指导学生回课，耐心及时和家长保持良好沟通交流，回答家长疑问，做好服务和续学。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7、积极配合学校举行的各项大型赛事活动以及演出交流活动。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8、维护品牌形象，文明爱心教学，配合各项品牌宣传管理，以及各项校内外活动的落实执行，提高学员学习热情，增加学员电视舞台实践学习体验。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9、完成领导交办的其他工作任务。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/>
          <w:kern w:val="2"/>
          <w:sz w:val="28"/>
          <w:szCs w:val="28"/>
        </w:rPr>
      </w:pPr>
      <w:r>
        <w:rPr>
          <w:rFonts w:hint="eastAsia" w:ascii="仿宋" w:hAnsi="仿宋" w:eastAsia="仿宋"/>
          <w:b/>
          <w:kern w:val="2"/>
          <w:sz w:val="28"/>
          <w:szCs w:val="28"/>
        </w:rPr>
        <w:t>任职要求：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1、男女不限，年龄2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-4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岁，身体健康，形象气质佳，芭蕾舞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古典舞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民族舞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val="en-US" w:eastAsia="zh-CN"/>
        </w:rPr>
        <w:t>国标舞等舞蹈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相关专业本科及以上学历，获得市级以上比赛荣誉、幼儿教学工作经验丰富者可放宽要求；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2、具有较强的专业功底，掌握一定儿童授课沟通技巧，有演出比赛排练经验、上海话英语流利、教师资格证者、有海外留学深造经历者优先；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 xml:space="preserve">3、责任心强，充满爱心和耐心，吃苦耐劳、亲和力强，关心和爱护所教学生，熟悉学生学习进度和困难，能积极主动和家长保持良好沟通； 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4、有奉献精神和进取精神，有创新创编能力，具备教育工作者的良好职业道德；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5、有团队合作精神，能配合校区和教研部门进行各种大型活动赛事的执行。</w:t>
      </w:r>
    </w:p>
    <w:p/>
    <w:p/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序号：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</w:p>
    <w:p>
      <w:pPr>
        <w:pStyle w:val="5"/>
        <w:shd w:val="clear" w:color="auto" w:fill="FFFFFF"/>
        <w:spacing w:line="320" w:lineRule="exact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职位名称：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书画老师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招聘人数：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4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年龄范围：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20岁-40岁</w:t>
      </w:r>
    </w:p>
    <w:p>
      <w:pPr>
        <w:pStyle w:val="5"/>
        <w:shd w:val="clear" w:color="auto" w:fill="FFFFFF"/>
        <w:spacing w:line="3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学历要求：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本科以上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薪资范围：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8000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元-13000元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工作地点：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全市分配</w:t>
      </w:r>
    </w:p>
    <w:p>
      <w:pPr>
        <w:pStyle w:val="5"/>
        <w:shd w:val="clear" w:color="auto" w:fill="FFFFFF"/>
        <w:spacing w:line="320" w:lineRule="exact"/>
        <w:rPr>
          <w:rFonts w:hint="default" w:ascii="仿宋" w:hAnsi="仿宋" w:eastAsia="仿宋"/>
          <w:b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工作班时：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做五休二，周间休息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工作内容：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1、熟悉了解小荧星品牌文化与教学教材体系，有一定语言表达能力和沟通能力。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2、喜爱孩子，负责、认真、耐心、仔细，按学校计划有步骤地完成安全教学任务。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3、每学期按要求准备教学大纲及教学目标，每周认真全面的进行教案准备及备课，制定不同学生不同进度的教学计划。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4、积极主动参加各类教学培训、研发活动，参与观摩学习交流讨论等，试课试讲，总结交流教学经验，不断提高教学质量。鼓励有能力的教师进行作品创编及排练演出交流。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5、按照学校教学进度要求组织落实各项活动，并根据业绩获得奖励。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6、掌握了解所教授学生的教学情况和教学进度，，每周通过微信、直播平台、电话等指导学生回课，耐心及时和家长保持良好沟通交流，回答家长疑问，做好服务和续学。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7、积极配合学校举行的各项大型赛事活动以及演出交流活动。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8、维护品牌形象，文明爱心教学，配合各项品牌宣传管理，以及各项校内外活动的落实执行，提高学员学习热情，增加学员电视舞台实践学习体验。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9、完成领导交办的其他工作任务。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/>
          <w:kern w:val="2"/>
          <w:sz w:val="28"/>
          <w:szCs w:val="28"/>
        </w:rPr>
      </w:pPr>
      <w:r>
        <w:rPr>
          <w:rFonts w:hint="eastAsia" w:ascii="仿宋" w:hAnsi="仿宋" w:eastAsia="仿宋"/>
          <w:b/>
          <w:kern w:val="2"/>
          <w:sz w:val="28"/>
          <w:szCs w:val="28"/>
        </w:rPr>
        <w:t>任职要求：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1、男女不限，年龄2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-4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岁，身体健康，形象气质佳，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val="en-US" w:eastAsia="zh-CN"/>
        </w:rPr>
        <w:t>书法、油画、素描、国画、水彩水粉、漫画动画等美术、设计类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相关专业本科及以上学历，获得市级以上比赛荣誉、幼儿教学工作经验丰富者可放宽要求；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2、具有较强的专业功底，掌握一定儿童授课沟通技巧，有演出比赛排练经验、上海话英语流利、教师资格证者、有海外留学深造经历者优先；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 xml:space="preserve">3、责任心强，充满爱心和耐心，吃苦耐劳、亲和力强，关心和爱护所教学生，熟悉学生学习进度和困难，能积极主动和家长保持良好沟通； 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4、有奉献精神和进取精神，有创新创编能力，具备教育工作者的良好职业道德；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5、有团队合作精神，能配合校区和教研部门进行各种大型活动赛事的执行。</w:t>
      </w:r>
    </w:p>
    <w:p/>
    <w:p/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序号：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</w:p>
    <w:p>
      <w:pPr>
        <w:pStyle w:val="5"/>
        <w:shd w:val="clear" w:color="auto" w:fill="FFFFFF"/>
        <w:spacing w:line="320" w:lineRule="exact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职位名称：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器乐老师（小提琴&amp;钢琴&amp;长笛&amp;二胡）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招聘人数：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4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年龄范围：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20岁-40岁</w:t>
      </w:r>
    </w:p>
    <w:p>
      <w:pPr>
        <w:pStyle w:val="5"/>
        <w:shd w:val="clear" w:color="auto" w:fill="FFFFFF"/>
        <w:spacing w:line="3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学历要求：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本科以上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薪资范围：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8000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元-13000元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工作地点：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全市分配</w:t>
      </w:r>
    </w:p>
    <w:p>
      <w:pPr>
        <w:pStyle w:val="5"/>
        <w:shd w:val="clear" w:color="auto" w:fill="FFFFFF"/>
        <w:spacing w:line="320" w:lineRule="exact"/>
        <w:rPr>
          <w:rFonts w:hint="default" w:ascii="仿宋" w:hAnsi="仿宋" w:eastAsia="仿宋"/>
          <w:b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工作班时：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做五休二，周间休息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工作内容：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1、熟悉了解小荧星品牌文化与教学教材体系，有一定语言表达能力和沟通能力。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2、喜爱孩子，负责、认真、耐心、仔细，按学校计划有步骤地完成安全教学任务。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3、每学期按要求准备教学大纲及教学目标，每周认真全面的进行教案准备及备课，制定不同学生不同进度的教学计划。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4、积极主动参加各类教学培训、研发活动，参与观摩学习交流讨论等，试课试讲，总结交流教学经验，不断提高教学质量。鼓励有能力的教师进行作品创编及排练演出交流。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5、按照学校教学进度要求组织落实各项活动，并根据业绩获得奖励。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6、掌握了解所教授学生的教学情况和教学进度，，每周通过微信、直播平台、电话等指导学生回课，耐心及时和家长保持良好沟通交流，回答家长疑问，做好服务和续学。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7、积极配合学校举行的各项大型赛事活动以及演出交流活动。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8、维护品牌形象，文明爱心教学，配合各项品牌宣传管理，以及各项校内外活动的落实执行，提高学员学习热情，增加学员电视舞台实践学习体验。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9、完成领导交办的其他工作任务。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/>
          <w:kern w:val="2"/>
          <w:sz w:val="28"/>
          <w:szCs w:val="28"/>
        </w:rPr>
      </w:pPr>
      <w:r>
        <w:rPr>
          <w:rFonts w:hint="eastAsia" w:ascii="仿宋" w:hAnsi="仿宋" w:eastAsia="仿宋"/>
          <w:b/>
          <w:kern w:val="2"/>
          <w:sz w:val="28"/>
          <w:szCs w:val="28"/>
        </w:rPr>
        <w:t>任职要求：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1、男女不限，年龄2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-4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岁，身体健康，形象气质佳，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val="en-US" w:eastAsia="zh-CN"/>
        </w:rPr>
        <w:t xml:space="preserve"> 钢琴、管乐、弦乐、打击乐等西洋乐、民乐、指挥、作曲等器乐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相关专业本科及以上学历，获得市级以上比赛荣誉、幼儿教学工作经验丰富者可放宽要求；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2、具有较强的专业功底，掌握一定儿童授课沟通技巧，有演出比赛排练经验、上海话英语流利、教师资格证者、有海外留学深造经历者优先；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 xml:space="preserve">3、责任心强，充满爱心和耐心，吃苦耐劳、亲和力强，关心和爱护所教学生，熟悉学生学习进度和困难，能积极主动和家长保持良好沟通； 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4、有奉献精神和进取精神，有创新创编能力，具备教育工作者的良好职业道德；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5、有团队合作精神，能配合校区和教研部门进行各种大型活动赛事的执行。</w:t>
      </w:r>
    </w:p>
    <w:p/>
    <w:p/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序号：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职位名称：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影视教师（戏剧影视表演&amp;播音主持）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招聘人数：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5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年龄范围：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20岁-40岁</w:t>
      </w:r>
    </w:p>
    <w:p>
      <w:pPr>
        <w:pStyle w:val="5"/>
        <w:shd w:val="clear" w:color="auto" w:fill="FFFFFF"/>
        <w:spacing w:line="3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学历要求：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本科以上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薪资范围：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8000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元-13000元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工作地点：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全市分配</w:t>
      </w:r>
    </w:p>
    <w:p>
      <w:pPr>
        <w:pStyle w:val="5"/>
        <w:shd w:val="clear" w:color="auto" w:fill="FFFFFF"/>
        <w:spacing w:line="320" w:lineRule="exact"/>
        <w:rPr>
          <w:rFonts w:hint="default" w:ascii="仿宋" w:hAnsi="仿宋" w:eastAsia="仿宋"/>
          <w:b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工作班时：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做五休二，周间休息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工作内容：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1、熟悉了解小荧星品牌文化与教学教材体系，有一定语言表达能力和沟通能力。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2、喜爱孩子，负责、认真、耐心、仔细，按学校计划有步骤地完成安全教学任务。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3、每学期按要求准备教学大纲及教学目标，每周认真全面的进行教案准备及备课，制定不同学生不同进度的教学计划。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4、积极主动参加各类教学培训、研发活动，参与观摩学习交流讨论等，试课试讲，总结交流教学经验，不断提高教学质量。鼓励有能力的教师进行作品创编及排练演出交流。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5、按照学校教学进度要求组织落实各项活动，并根据业绩获得奖励。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6、掌握了解所教授学生的教学情况和教学进度，，每周通过微信、直播平台、电话等指导学生回课，耐心及时和家长保持良好沟通交流，回答家长疑问，做好服务和续学。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7、积极配合学校举行的各项大型赛事活动以及演出交流活动。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8、维护品牌形象，文明爱心教学，配合各项品牌宣传管理，以及各项校内外活动的落实执行，提高学员学习热情，增加学员电视舞台实践学习体验。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9、完成领导交办的其他工作任务。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/>
          <w:kern w:val="2"/>
          <w:sz w:val="28"/>
          <w:szCs w:val="28"/>
        </w:rPr>
      </w:pPr>
      <w:r>
        <w:rPr>
          <w:rFonts w:hint="eastAsia" w:ascii="仿宋" w:hAnsi="仿宋" w:eastAsia="仿宋"/>
          <w:b/>
          <w:kern w:val="2"/>
          <w:sz w:val="28"/>
          <w:szCs w:val="28"/>
        </w:rPr>
        <w:t>任职要求：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1、男女不限，年龄2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-4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岁，身体健康，形象气质佳，影视戏剧表演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val="en-US" w:eastAsia="zh-CN"/>
        </w:rPr>
        <w:t>播音主持等影视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相关专业本科及以上学历，普通话二甲以上，有电台电视台剧社工作经历、幼儿教学工作经验丰富者可放宽要求；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2、具有较强的专业功底，掌握一定儿童授课沟通技巧，有演出编剧比赛排练经验、教师资格证者、有形体、声乐等其他多种艺术技能者优先；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 xml:space="preserve">3、责任心强，充满爱心和耐心，吃苦耐劳、亲和力强，关心和爱护所教学生，熟悉学生学习进度和困难，能积极主动和家长保持良好沟通； 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4、有奉献精神和进取精神，有创新创编能力，具备教育工作者的良好职业道德；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5、有团队合作精神，能配合校区和教研部门进行各种大型活动赛事的执行。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</w:p>
    <w:p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联系人：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HR王老师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                        </w:t>
      </w:r>
    </w:p>
    <w:p>
      <w:pPr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ascii="仿宋" w:hAnsi="仿宋" w:eastAsia="仿宋"/>
          <w:color w:val="000000"/>
          <w:sz w:val="28"/>
          <w:szCs w:val="28"/>
        </w:rPr>
        <w:t>联系电话</w:t>
      </w:r>
      <w:r>
        <w:rPr>
          <w:rFonts w:hint="eastAsia" w:ascii="仿宋" w:hAnsi="仿宋" w:eastAsia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13501805174</w:t>
      </w:r>
    </w:p>
    <w:p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简历投递邮箱：wangsiyin@littlestar.cn</w:t>
      </w:r>
    </w:p>
    <w:p>
      <w:pPr>
        <w:rPr>
          <w:rFonts w:ascii="仿宋" w:hAnsi="仿宋" w:eastAsia="仿宋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MTVjYzJiYzMyYTc4NDFlM2ZlOThkZTYxODdhY2YifQ=="/>
  </w:docVars>
  <w:rsids>
    <w:rsidRoot w:val="005E0215"/>
    <w:rsid w:val="0000734B"/>
    <w:rsid w:val="000866D4"/>
    <w:rsid w:val="00187E2A"/>
    <w:rsid w:val="001B59F7"/>
    <w:rsid w:val="00244A43"/>
    <w:rsid w:val="00245ACB"/>
    <w:rsid w:val="00247DB1"/>
    <w:rsid w:val="002A2282"/>
    <w:rsid w:val="002F67D6"/>
    <w:rsid w:val="00302085"/>
    <w:rsid w:val="00345D38"/>
    <w:rsid w:val="005B278B"/>
    <w:rsid w:val="005E0215"/>
    <w:rsid w:val="00674DCE"/>
    <w:rsid w:val="006F0D7D"/>
    <w:rsid w:val="007F1405"/>
    <w:rsid w:val="00814561"/>
    <w:rsid w:val="00924BB0"/>
    <w:rsid w:val="009C779A"/>
    <w:rsid w:val="00A02C82"/>
    <w:rsid w:val="00AD2E90"/>
    <w:rsid w:val="00AD31CB"/>
    <w:rsid w:val="00BE03A2"/>
    <w:rsid w:val="00BF5B6A"/>
    <w:rsid w:val="00C77851"/>
    <w:rsid w:val="00CA602C"/>
    <w:rsid w:val="00E6572A"/>
    <w:rsid w:val="00E711D5"/>
    <w:rsid w:val="00F37FF0"/>
    <w:rsid w:val="00F86934"/>
    <w:rsid w:val="00FF3471"/>
    <w:rsid w:val="08275CD0"/>
    <w:rsid w:val="0E0F33E0"/>
    <w:rsid w:val="14B40CB6"/>
    <w:rsid w:val="196F7FEB"/>
    <w:rsid w:val="20A56DB6"/>
    <w:rsid w:val="28924173"/>
    <w:rsid w:val="2ADC4CC6"/>
    <w:rsid w:val="345A241F"/>
    <w:rsid w:val="47653AA5"/>
    <w:rsid w:val="47710BB4"/>
    <w:rsid w:val="48731D83"/>
    <w:rsid w:val="49067A56"/>
    <w:rsid w:val="49E36E44"/>
    <w:rsid w:val="4AF719BA"/>
    <w:rsid w:val="611735A2"/>
    <w:rsid w:val="66BD1BDF"/>
    <w:rsid w:val="6F7A0295"/>
    <w:rsid w:val="715D78C2"/>
    <w:rsid w:val="74BB316F"/>
    <w:rsid w:val="79F006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u w:color="00000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adjustRightInd/>
      <w:snapToGrid/>
      <w:spacing w:after="0"/>
      <w:jc w:val="both"/>
    </w:pPr>
    <w:rPr>
      <w:rFonts w:ascii="宋体" w:hAnsi="Times New Roman" w:eastAsia="宋体"/>
      <w:sz w:val="28"/>
      <w:szCs w:val="20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semiHidden/>
    <w:unhideWhenUsed/>
    <w:qFormat/>
    <w:uiPriority w:val="99"/>
    <w:pPr>
      <w:widowControl w:val="0"/>
      <w:spacing w:before="100" w:after="100"/>
      <w:jc w:val="both"/>
    </w:pPr>
    <w:rPr>
      <w:rFonts w:ascii="宋体" w:hAnsi="宋体" w:eastAsia="宋体" w:cs="宋体"/>
      <w:color w:val="000000"/>
      <w:kern w:val="0"/>
      <w:sz w:val="24"/>
      <w:szCs w:val="24"/>
      <w:u w:color="000000"/>
      <w:lang w:val="en-US" w:eastAsia="zh-CN" w:bidi="ar-SA"/>
    </w:rPr>
  </w:style>
  <w:style w:type="character" w:customStyle="1" w:styleId="8">
    <w:name w:val="日期 Char"/>
    <w:basedOn w:val="7"/>
    <w:link w:val="2"/>
    <w:qFormat/>
    <w:uiPriority w:val="0"/>
    <w:rPr>
      <w:rFonts w:ascii="宋体" w:hAnsi="Times New Roman" w:eastAsia="宋体" w:cs="Times New Roman"/>
      <w:kern w:val="0"/>
      <w:sz w:val="28"/>
      <w:szCs w:val="20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 w:eastAsia="微软雅黑" w:cs="Times New Roman"/>
      <w:kern w:val="0"/>
      <w:sz w:val="18"/>
      <w:szCs w:val="18"/>
      <w:u w:color="000000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 w:eastAsia="微软雅黑" w:cs="Times New Roman"/>
      <w:kern w:val="0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376</Characters>
  <Lines>3</Lines>
  <Paragraphs>1</Paragraphs>
  <TotalTime>0</TotalTime>
  <ScaleCrop>false</ScaleCrop>
  <LinksUpToDate>false</LinksUpToDate>
  <CharactersWithSpaces>440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2023-02-06T01:27:00Z</dcterms:created>
  <dc:creator>Administrator</dc:creator>
  <cp:lastModifiedBy>Administrator</cp:lastModifiedBy>
  <dcterms:modified xsi:type="dcterms:W3CDTF">2023-09-26T11:06:18Z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EE071E19268B4039B1EB46C865DFE542_13</vt:lpwstr>
  </property>
</Properties>
</file>